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24DB" w14:textId="77777777" w:rsidR="00270E82" w:rsidRDefault="00270E82" w:rsidP="00270E82">
      <w:r>
        <w:t>"Ως Γονέας/ νόμιμος Κηδεμόνας του/της ………………………………………………………………………………………….…, αφού επισκέφθηκα και έχω πραγματική και θετική γνώση των συνθηκών εντός της Πανεπιστημιακής Κατασκήνωσης της</w:t>
      </w:r>
    </w:p>
    <w:p w14:paraId="5004CDB5" w14:textId="77777777" w:rsidR="00270E82" w:rsidRDefault="00270E82" w:rsidP="00270E82">
      <w:proofErr w:type="spellStart"/>
      <w:r>
        <w:t>Καλάνδρας</w:t>
      </w:r>
      <w:proofErr w:type="spellEnd"/>
      <w:r>
        <w:t xml:space="preserve">, επιτρέπω στο ανήλικο τέκνο μου να εισέλθει, να διημερεύσει και διανυκτερεύσει στην Πανεπιστημιακή Κατασκήνωση της </w:t>
      </w:r>
      <w:proofErr w:type="spellStart"/>
      <w:r>
        <w:t>Καλάνδρας</w:t>
      </w:r>
      <w:proofErr w:type="spellEnd"/>
      <w:r>
        <w:t xml:space="preserve"> από …………………………. μέχρι ……………………….., ασυνόδευτο.</w:t>
      </w:r>
    </w:p>
    <w:p w14:paraId="3C802314" w14:textId="6FEFF990" w:rsidR="00270E82" w:rsidRDefault="00270E82" w:rsidP="00270E82">
      <w:r>
        <w:t xml:space="preserve">Αναγνωρίζω ότι, η Πανεπιστημιακή Κατασκήνωση της </w:t>
      </w:r>
      <w:proofErr w:type="spellStart"/>
      <w:r>
        <w:t>Καλάνδρας</w:t>
      </w:r>
      <w:proofErr w:type="spellEnd"/>
      <w:r>
        <w:t xml:space="preserve"> δε φέρει καμία ευθύνη για την είσοδο και κατά τη διάρκεια της διημέρευσης και διανυκτέρευσης του ανηλίκου τέκνου μου στις εγκαταστάσεις της, ειδικότερα, δεν φέρει καμία ευθύνη και από τη χρήση των προσφερόμενων υπηρεσιών και από την κατανάλωση των</w:t>
      </w:r>
      <w:r>
        <w:t xml:space="preserve"> </w:t>
      </w:r>
      <w:r>
        <w:t>πωλούμενων προϊόντων εντός αυτής (ενδεικτικά τρόφιμα, αναψυκτικά, ροφήματα κ.α.).</w:t>
      </w:r>
    </w:p>
    <w:p w14:paraId="46DDF5F8" w14:textId="1ACE7F53" w:rsidR="00DA01DD" w:rsidRDefault="00270E82" w:rsidP="00270E82">
      <w:r>
        <w:t xml:space="preserve">Αναλαμβάνω την απόλυτη και πλήρη ευθύνη για αποζημίωση, σε περίπτωση που ο ανήλικος προξενήσει οποιαδήποτε φθορά ή βλάβη κατά τη διάρκεια της διαμονής του στην Πανεπιστημιακή Κατασκήνωση της </w:t>
      </w:r>
      <w:proofErr w:type="spellStart"/>
      <w:r>
        <w:t>Καλάνδρας</w:t>
      </w:r>
      <w:proofErr w:type="spellEnd"/>
      <w:r>
        <w:t>"</w:t>
      </w:r>
    </w:p>
    <w:sectPr w:rsidR="00DA01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82"/>
    <w:rsid w:val="00270E82"/>
    <w:rsid w:val="00DA0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B78"/>
  <w15:chartTrackingRefBased/>
  <w15:docId w15:val="{A9F8EBB3-9E96-42F2-A166-A4780961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809</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Micahil Giantselidis</dc:creator>
  <cp:keywords/>
  <dc:description/>
  <cp:lastModifiedBy>Micahil Giantselidis</cp:lastModifiedBy>
  <cp:revision>1</cp:revision>
  <dcterms:created xsi:type="dcterms:W3CDTF">2022-06-29T07:06:00Z</dcterms:created>
  <dcterms:modified xsi:type="dcterms:W3CDTF">2022-06-29T07:07:00Z</dcterms:modified>
</cp:coreProperties>
</file>